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4" w:rsidRDefault="00A84E34" w:rsidP="00A84E3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 Employee: ___________________________________________</w:t>
      </w:r>
      <w:r>
        <w:rPr>
          <w:sz w:val="24"/>
          <w:szCs w:val="24"/>
        </w:rPr>
        <w:br/>
        <w:t xml:space="preserve">Department: ________________________________________________ </w:t>
      </w:r>
    </w:p>
    <w:p w:rsidR="00A84E34" w:rsidRDefault="00A84E34" w:rsidP="00A84E3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Steps: </w:t>
      </w:r>
      <w:r>
        <w:rPr>
          <w:sz w:val="24"/>
          <w:szCs w:val="24"/>
        </w:rPr>
        <w:br/>
        <w:t xml:space="preserve">[] Informal Warning </w:t>
      </w:r>
      <w:r>
        <w:rPr>
          <w:sz w:val="24"/>
          <w:szCs w:val="24"/>
        </w:rPr>
        <w:br/>
        <w:t xml:space="preserve">[] Formal Warning </w:t>
      </w:r>
      <w:r>
        <w:rPr>
          <w:sz w:val="24"/>
          <w:szCs w:val="24"/>
        </w:rPr>
        <w:br/>
        <w:t xml:space="preserve">[] Final Warning </w:t>
      </w:r>
      <w:r>
        <w:rPr>
          <w:sz w:val="24"/>
          <w:szCs w:val="24"/>
        </w:rPr>
        <w:br/>
        <w:t xml:space="preserve">[] Dismissal </w:t>
      </w:r>
    </w:p>
    <w:p w:rsidR="00A84E34" w:rsidRDefault="00A84E34" w:rsidP="00A84E34">
      <w:pPr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 xml:space="preserve">1. Statement of the problem: (violation of rules, standards, practices or unsatisfactory performance.)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2. Prior discussion or warnings on this subject: (oral, written, dates.)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3. Statement of department/University policy on this subject (when applicable):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Summary of corrective action to be taken: (Include dates for improvement and plans for follow-up.)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5. Consequences of failure to improve performance or corrective behavior: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6. Employee comments: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95"/>
        <w:gridCol w:w="2580"/>
        <w:gridCol w:w="514"/>
        <w:gridCol w:w="1275"/>
      </w:tblGrid>
      <w:tr w:rsidR="00A84E34" w:rsidTr="00A84E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Signature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84E34" w:rsidTr="00A84E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Signature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E34" w:rsidRDefault="00A84E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A84E34" w:rsidRDefault="00A84E34" w:rsidP="00A84E34">
      <w:pPr>
        <w:jc w:val="center"/>
        <w:rPr>
          <w:b/>
          <w:bCs/>
          <w:sz w:val="24"/>
          <w:szCs w:val="24"/>
        </w:rPr>
      </w:pPr>
    </w:p>
    <w:p w:rsidR="00A84E34" w:rsidRDefault="00A84E34" w:rsidP="00A84E3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Distribution: One copy to Employee and one copy to Supervisor. </w:t>
      </w:r>
    </w:p>
    <w:p w:rsidR="001D209B" w:rsidRDefault="009831F0"/>
    <w:sectPr w:rsidR="001D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4"/>
    <w:rsid w:val="005F40E1"/>
    <w:rsid w:val="009831F0"/>
    <w:rsid w:val="00A84E34"/>
    <w:rsid w:val="00B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9423-FAE9-45B9-84C7-2435704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 Case-Parris</dc:creator>
  <cp:keywords/>
  <dc:description/>
  <cp:lastModifiedBy>Ewa Urban</cp:lastModifiedBy>
  <cp:revision>2</cp:revision>
  <dcterms:created xsi:type="dcterms:W3CDTF">2016-07-19T20:18:00Z</dcterms:created>
  <dcterms:modified xsi:type="dcterms:W3CDTF">2016-07-19T20:18:00Z</dcterms:modified>
</cp:coreProperties>
</file>