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B2AD" w14:textId="77777777" w:rsidR="005470ED" w:rsidRDefault="00195338" w:rsidP="00195338">
      <w:pPr>
        <w:jc w:val="center"/>
      </w:pPr>
      <w:r>
        <w:rPr>
          <w:noProof/>
        </w:rPr>
        <w:drawing>
          <wp:inline distT="0" distB="0" distL="0" distR="0" wp14:anchorId="504EE561" wp14:editId="7DC2A755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3576" w14:textId="77777777" w:rsidR="00195338" w:rsidRPr="0025718D" w:rsidRDefault="00195338" w:rsidP="00195338">
      <w:pPr>
        <w:jc w:val="center"/>
        <w:rPr>
          <w:rFonts w:ascii="Palatino Linotype" w:hAnsi="Palatino Linotype" w:cs="Tahoma"/>
          <w:b/>
          <w:sz w:val="36"/>
          <w:szCs w:val="36"/>
        </w:rPr>
      </w:pPr>
      <w:r w:rsidRPr="0025718D">
        <w:rPr>
          <w:rFonts w:ascii="Palatino Linotype" w:hAnsi="Palatino Linotype" w:cs="Tahoma"/>
          <w:b/>
          <w:sz w:val="36"/>
          <w:szCs w:val="36"/>
        </w:rPr>
        <w:t>College Curriculum Committee</w:t>
      </w:r>
    </w:p>
    <w:p w14:paraId="7B9A3E7D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Meeting Agenda</w:t>
      </w:r>
    </w:p>
    <w:p w14:paraId="7DFBE57B" w14:textId="45197C5F" w:rsidR="00195338" w:rsidRPr="002E1B5C" w:rsidRDefault="00195338" w:rsidP="00DA2434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 xml:space="preserve">Tuesday, </w:t>
      </w:r>
      <w:r w:rsidR="00DD3BE6">
        <w:rPr>
          <w:rFonts w:ascii="Palatino Linotype" w:hAnsi="Palatino Linotype" w:cs="Tahoma"/>
          <w:sz w:val="24"/>
          <w:szCs w:val="24"/>
        </w:rPr>
        <w:t>February 21</w:t>
      </w:r>
      <w:r w:rsidR="00CD49A6">
        <w:rPr>
          <w:rFonts w:ascii="Palatino Linotype" w:hAnsi="Palatino Linotype" w:cs="Tahoma"/>
          <w:sz w:val="24"/>
          <w:szCs w:val="24"/>
        </w:rPr>
        <w:t>, 2017</w:t>
      </w:r>
    </w:p>
    <w:p w14:paraId="28670E4C" w14:textId="77777777" w:rsidR="00195338" w:rsidRPr="002E1B5C" w:rsidRDefault="00195338" w:rsidP="00DA2434">
      <w:pPr>
        <w:spacing w:after="0" w:line="360" w:lineRule="auto"/>
        <w:jc w:val="both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>12:00 pm, 3120 Sangren Hall</w:t>
      </w:r>
    </w:p>
    <w:p w14:paraId="12557727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Old Business</w:t>
      </w:r>
    </w:p>
    <w:p w14:paraId="1D665C53" w14:textId="641BEA26" w:rsidR="00195338" w:rsidRPr="002E1B5C" w:rsidRDefault="00287E4C" w:rsidP="00DA243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  <w:r w:rsidRPr="00287E4C">
        <w:rPr>
          <w:rFonts w:ascii="Palatino Linotype,Tahoma" w:eastAsia="Palatino Linotype,Tahoma" w:hAnsi="Palatino Linotype,Tahoma" w:cs="Palatino Linotype,Tahoma"/>
          <w:b/>
          <w:bCs/>
        </w:rPr>
        <w:t>OLD BUSINESS WILL CONTINUE TO BE TABLED UNTIL THE RESPECTIVE DEPARTMENTS HAVE RESOLVED THE CONCERNS ADDRESSED BY THE CCC AT AN EARLIER TIME.</w:t>
      </w:r>
    </w:p>
    <w:p w14:paraId="58A82654" w14:textId="77777777" w:rsidR="001322D8" w:rsidRPr="002E1B5C" w:rsidRDefault="001322D8" w:rsidP="00DA243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sz w:val="18"/>
          <w:szCs w:val="18"/>
        </w:rPr>
      </w:pPr>
    </w:p>
    <w:p w14:paraId="7EA0ACD6" w14:textId="2A30C7F4" w:rsidR="00765E29" w:rsidRPr="002E1B5C" w:rsidRDefault="00287E4C" w:rsidP="00127186">
      <w:pPr>
        <w:spacing w:after="0" w:line="240" w:lineRule="auto"/>
      </w:pPr>
      <w:bookmarkStart w:id="0" w:name="_GoBack"/>
      <w:bookmarkEnd w:id="0"/>
      <w:r w:rsidRPr="00127186">
        <w:rPr>
          <w:rFonts w:ascii="Palatino Linotype,Times New Rom" w:eastAsia="Palatino Linotype,Times New Rom" w:hAnsi="Palatino Linotype,Times New Rom" w:cs="Palatino Linotype,Times New Rom"/>
          <w:bCs/>
        </w:rPr>
        <w:t>CEHD 639 AP (HPHE)</w:t>
      </w:r>
      <w:r w:rsidRPr="00127186">
        <w:rPr>
          <w:rFonts w:ascii="Palatino Linotype,Times New Rom" w:eastAsia="Palatino Linotype,Times New Rom" w:hAnsi="Palatino Linotype,Times New Rom" w:cs="Palatino Linotype,Times New Rom"/>
          <w:b/>
          <w:bCs/>
        </w:rPr>
        <w:t xml:space="preserve"> </w:t>
      </w:r>
      <w:r w:rsidRPr="00127186">
        <w:rPr>
          <w:rFonts w:ascii="Palatino Linotype,Times New Rom" w:eastAsia="Palatino Linotype,Times New Rom" w:hAnsi="Palatino Linotype,Times New Rom" w:cs="Palatino Linotype,Times New Rom"/>
        </w:rPr>
        <w:t xml:space="preserve">waiting for resubmission from Jim Lewis </w:t>
      </w:r>
    </w:p>
    <w:p w14:paraId="379C8347" w14:textId="77777777" w:rsidR="00BE21F6" w:rsidRPr="007F4017" w:rsidRDefault="00BE21F6" w:rsidP="00BE21F6">
      <w:pPr>
        <w:spacing w:after="0" w:line="240" w:lineRule="auto"/>
        <w:ind w:left="720"/>
        <w:rPr>
          <w:rFonts w:ascii="Palatino Linotype" w:eastAsia="Calibri" w:hAnsi="Palatino Linotype" w:cs="Times New Roman"/>
        </w:rPr>
      </w:pPr>
    </w:p>
    <w:p w14:paraId="08D036CD" w14:textId="77777777" w:rsidR="00195338" w:rsidRPr="002E1B5C" w:rsidRDefault="00765E29" w:rsidP="00D27268">
      <w:pPr>
        <w:pBdr>
          <w:bottom w:val="single" w:sz="6" w:space="1" w:color="auto"/>
        </w:pBdr>
        <w:spacing w:line="240" w:lineRule="auto"/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Ne</w:t>
      </w:r>
      <w:r w:rsidR="00195338"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w Business</w:t>
      </w:r>
    </w:p>
    <w:p w14:paraId="5EFE6A63" w14:textId="382996F0" w:rsidR="001322D8" w:rsidRDefault="00195338" w:rsidP="00DA2434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  <w:r w:rsidRPr="002E1B5C">
        <w:rPr>
          <w:rFonts w:ascii="Palatino Linotype" w:hAnsi="Palatino Linotype" w:cs="Tahoma"/>
          <w:szCs w:val="32"/>
        </w:rPr>
        <w:t>Please submit any objections to this agenda to the attention of the committee chair, as far in advance of the meeting date as possible. Non-members, who wish to speak on a proposal before the committee, should contact the committee chair at least 24 hours prior to the meeting. </w:t>
      </w:r>
    </w:p>
    <w:p w14:paraId="2E905373" w14:textId="77777777" w:rsidR="00DA2434" w:rsidRDefault="00DA2434" w:rsidP="0097154C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Tahoma"/>
          <w:szCs w:val="32"/>
        </w:rPr>
      </w:pPr>
    </w:p>
    <w:p w14:paraId="43CAFB35" w14:textId="2545FC01" w:rsidR="00C86BC8" w:rsidRDefault="00DD3BE6" w:rsidP="00DD3BE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CEHD 795 (AP) HPHE Deletion Health Education Minor Emphasis (CHDN)</w:t>
      </w:r>
    </w:p>
    <w:p w14:paraId="705B62ED" w14:textId="61AF7705" w:rsidR="00DD3BE6" w:rsidRDefault="00127186" w:rsidP="00DD3BE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  <w:r w:rsidRPr="00127186">
        <w:rPr>
          <w:rFonts w:ascii="Palatino Linotype" w:hAnsi="Palatino Linotype" w:cs="Tahoma"/>
        </w:rPr>
        <w:t>CEHD 796 (AP) HPHE New Major Physical Education Activity (PEAJ)</w:t>
      </w:r>
    </w:p>
    <w:p w14:paraId="2375DF39" w14:textId="77777777" w:rsidR="00127186" w:rsidRPr="00DD3BE6" w:rsidRDefault="00127186" w:rsidP="00DD3BE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</w:p>
    <w:p w14:paraId="578E9ED1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 xml:space="preserve">Carol Weideman, Chair </w:t>
      </w:r>
    </w:p>
    <w:p w14:paraId="0099E0F5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>2015-16 CEHD Curriculum Committee</w:t>
      </w:r>
    </w:p>
    <w:p w14:paraId="2E78D4AC" w14:textId="77777777" w:rsidR="00195338" w:rsidRPr="002E1B5C" w:rsidRDefault="00127186" w:rsidP="00195338">
      <w:pP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hyperlink r:id="rId6" w:history="1">
        <w:r w:rsidR="00195338" w:rsidRPr="002E1B5C">
          <w:rPr>
            <w:rStyle w:val="Hyperlink"/>
            <w:rFonts w:ascii="Palatino Linotype" w:hAnsi="Palatino Linotype" w:cs="Tahoma"/>
            <w:sz w:val="24"/>
            <w:szCs w:val="24"/>
          </w:rPr>
          <w:t>carol.weideman@wmich.edu</w:t>
        </w:r>
      </w:hyperlink>
    </w:p>
    <w:sectPr w:rsidR="00195338" w:rsidRPr="002E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Tahom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B7"/>
    <w:multiLevelType w:val="hybridMultilevel"/>
    <w:tmpl w:val="38E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76F"/>
    <w:multiLevelType w:val="hybridMultilevel"/>
    <w:tmpl w:val="81B0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3CDE"/>
    <w:multiLevelType w:val="hybridMultilevel"/>
    <w:tmpl w:val="3B1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38"/>
    <w:rsid w:val="000346B9"/>
    <w:rsid w:val="000F4AD1"/>
    <w:rsid w:val="00127186"/>
    <w:rsid w:val="001322D8"/>
    <w:rsid w:val="00195338"/>
    <w:rsid w:val="00203B30"/>
    <w:rsid w:val="0025718D"/>
    <w:rsid w:val="00287E4C"/>
    <w:rsid w:val="002E1B5C"/>
    <w:rsid w:val="00504B63"/>
    <w:rsid w:val="005470ED"/>
    <w:rsid w:val="007248A7"/>
    <w:rsid w:val="00765E29"/>
    <w:rsid w:val="007F4017"/>
    <w:rsid w:val="008B5036"/>
    <w:rsid w:val="008C790A"/>
    <w:rsid w:val="009537E9"/>
    <w:rsid w:val="0097154C"/>
    <w:rsid w:val="00A902BE"/>
    <w:rsid w:val="00BA7073"/>
    <w:rsid w:val="00BE21F6"/>
    <w:rsid w:val="00C55AE6"/>
    <w:rsid w:val="00C84D10"/>
    <w:rsid w:val="00C86BC8"/>
    <w:rsid w:val="00CD49A6"/>
    <w:rsid w:val="00D0543E"/>
    <w:rsid w:val="00D27268"/>
    <w:rsid w:val="00DA2434"/>
    <w:rsid w:val="00DD3BE6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B2AD"/>
  <w15:docId w15:val="{B2C45B75-543E-47F2-8BF8-0AF08D78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38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weideman@w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University- CEHD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Seaver</dc:creator>
  <cp:lastModifiedBy>Carolyn Seaver</cp:lastModifiedBy>
  <cp:revision>4</cp:revision>
  <dcterms:created xsi:type="dcterms:W3CDTF">2017-01-20T15:34:00Z</dcterms:created>
  <dcterms:modified xsi:type="dcterms:W3CDTF">2017-02-06T15:17:00Z</dcterms:modified>
</cp:coreProperties>
</file>